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81" w:rsidRDefault="00C83681" w:rsidP="002D5887">
      <w:pPr>
        <w:rPr>
          <w:rFonts w:cs="B Titr"/>
          <w:sz w:val="20"/>
          <w:szCs w:val="20"/>
          <w:rtl/>
        </w:rPr>
      </w:pPr>
      <w:r w:rsidRPr="00A104BF">
        <w:rPr>
          <w:rFonts w:cs="B Titr" w:hint="cs"/>
          <w:sz w:val="20"/>
          <w:szCs w:val="20"/>
          <w:rtl/>
        </w:rPr>
        <w:t>دامنه روش</w:t>
      </w:r>
      <w:r>
        <w:rPr>
          <w:rFonts w:cs="B Titr" w:hint="cs"/>
          <w:sz w:val="20"/>
          <w:szCs w:val="20"/>
          <w:rtl/>
        </w:rPr>
        <w:t xml:space="preserve"> اجرایی</w:t>
      </w:r>
      <w:r w:rsidRPr="00A104BF">
        <w:rPr>
          <w:rFonts w:cs="B Titr" w:hint="cs"/>
          <w:sz w:val="20"/>
          <w:szCs w:val="20"/>
          <w:rtl/>
        </w:rPr>
        <w:t>:</w:t>
      </w:r>
      <w:r w:rsidR="0048620B">
        <w:rPr>
          <w:rFonts w:cs="B Titr"/>
          <w:sz w:val="20"/>
          <w:szCs w:val="20"/>
        </w:rPr>
        <w:t xml:space="preserve">    </w:t>
      </w:r>
      <w:r w:rsidR="0048620B">
        <w:rPr>
          <w:rFonts w:cs="B Titr" w:hint="cs"/>
          <w:sz w:val="20"/>
          <w:szCs w:val="20"/>
          <w:rtl/>
        </w:rPr>
        <w:t xml:space="preserve"> </w:t>
      </w:r>
      <w:r w:rsidR="0048620B" w:rsidRPr="00003D0E">
        <w:rPr>
          <w:rFonts w:cs="B Nazanin"/>
          <w:b/>
          <w:bCs/>
          <w:sz w:val="28"/>
          <w:szCs w:val="28"/>
          <w:rtl/>
        </w:rPr>
        <w:t>آموزش به بیمار توسط فراگیران</w:t>
      </w:r>
    </w:p>
    <w:p w:rsidR="0048620B" w:rsidRPr="00003D0E" w:rsidRDefault="00020D4E" w:rsidP="004C1D64">
      <w:pPr>
        <w:rPr>
          <w:rFonts w:cs="B Nazanin"/>
          <w:b/>
          <w:bCs/>
          <w:rtl/>
        </w:rPr>
      </w:pPr>
      <w:r w:rsidRPr="006D6BC5">
        <w:rPr>
          <w:rFonts w:cs="B Titr" w:hint="cs"/>
          <w:sz w:val="20"/>
          <w:szCs w:val="20"/>
          <w:rtl/>
        </w:rPr>
        <w:t>تعاریف:</w:t>
      </w:r>
      <w:r w:rsidR="009B2420">
        <w:rPr>
          <w:rFonts w:cs="B Davat" w:hint="cs"/>
          <w:sz w:val="14"/>
          <w:szCs w:val="14"/>
          <w:rtl/>
        </w:rPr>
        <w:t xml:space="preserve"> </w:t>
      </w:r>
      <w:r w:rsidR="0057699C">
        <w:rPr>
          <w:rFonts w:cs="B Davat" w:hint="cs"/>
          <w:sz w:val="14"/>
          <w:szCs w:val="14"/>
          <w:rtl/>
        </w:rPr>
        <w:t xml:space="preserve"> </w:t>
      </w:r>
      <w:r w:rsidR="004C1D64">
        <w:rPr>
          <w:rFonts w:cs="B Davat" w:hint="cs"/>
          <w:sz w:val="14"/>
          <w:szCs w:val="14"/>
          <w:rtl/>
        </w:rPr>
        <w:t xml:space="preserve"> </w:t>
      </w:r>
      <w:r w:rsidR="0048620B" w:rsidRPr="00003D0E">
        <w:rPr>
          <w:rFonts w:cs="B Nazanin"/>
          <w:b/>
          <w:bCs/>
          <w:rtl/>
        </w:rPr>
        <w:t>منظور</w:t>
      </w:r>
      <w:r w:rsidR="0048620B">
        <w:rPr>
          <w:rFonts w:cs="B Nazanin"/>
          <w:b/>
          <w:bCs/>
          <w:rtl/>
        </w:rPr>
        <w:t xml:space="preserve"> از فراگیر، دستیاران، </w:t>
      </w:r>
      <w:r w:rsidR="0048620B">
        <w:rPr>
          <w:rFonts w:cs="B Nazanin" w:hint="cs"/>
          <w:b/>
          <w:bCs/>
          <w:rtl/>
        </w:rPr>
        <w:t xml:space="preserve">انترن ها دانشجويان كارورز پرستار و ... </w:t>
      </w:r>
      <w:r w:rsidR="0048620B" w:rsidRPr="00003D0E">
        <w:rPr>
          <w:rFonts w:cs="B Nazanin"/>
          <w:b/>
          <w:bCs/>
          <w:rtl/>
        </w:rPr>
        <w:t>می باشد.</w:t>
      </w:r>
    </w:p>
    <w:p w:rsidR="0048620B" w:rsidRPr="00003D0E" w:rsidRDefault="00C41719" w:rsidP="004C1D64">
      <w:pPr>
        <w:tabs>
          <w:tab w:val="left" w:pos="6961"/>
        </w:tabs>
        <w:jc w:val="both"/>
        <w:rPr>
          <w:rFonts w:cs="B Nazanin"/>
          <w:b/>
          <w:bCs/>
          <w:rtl/>
        </w:rPr>
      </w:pPr>
      <w:r w:rsidRPr="00A542F4">
        <w:rPr>
          <w:rFonts w:cs="B Titr" w:hint="cs"/>
          <w:sz w:val="20"/>
          <w:szCs w:val="20"/>
          <w:rtl/>
        </w:rPr>
        <w:t>هدف:</w:t>
      </w:r>
      <w:r w:rsidR="00A4141E">
        <w:rPr>
          <w:rFonts w:cs="B Titr" w:hint="cs"/>
          <w:sz w:val="20"/>
          <w:szCs w:val="20"/>
          <w:rtl/>
        </w:rPr>
        <w:t xml:space="preserve"> </w:t>
      </w:r>
      <w:r w:rsidR="004C1D64">
        <w:rPr>
          <w:rFonts w:cs="B Titr" w:hint="cs"/>
          <w:sz w:val="20"/>
          <w:szCs w:val="20"/>
          <w:rtl/>
        </w:rPr>
        <w:t xml:space="preserve"> </w:t>
      </w:r>
      <w:r w:rsidR="0048620B" w:rsidRPr="00003D0E">
        <w:rPr>
          <w:rFonts w:cs="B Nazanin"/>
          <w:b/>
          <w:bCs/>
          <w:rtl/>
        </w:rPr>
        <w:t>با توجه به ضرورت ارتقای کیفیت خدمات آموزشی و درمانی جهت تمامی سطوح فراگیران، دستورالعمل فعلی با هدف به اشتراک گذاری تجارب فراگیران رده های مختلف دستورالعمل زیر تهیه گردیده است</w:t>
      </w:r>
      <w:r w:rsidR="0048620B" w:rsidRPr="00003D0E">
        <w:rPr>
          <w:rFonts w:cs="B Nazanin"/>
          <w:b/>
          <w:bCs/>
        </w:rPr>
        <w:t>.</w:t>
      </w:r>
    </w:p>
    <w:p w:rsidR="00C50246" w:rsidRDefault="00C50246" w:rsidP="002D5887">
      <w:pPr>
        <w:tabs>
          <w:tab w:val="left" w:pos="6961"/>
        </w:tabs>
        <w:jc w:val="both"/>
        <w:rPr>
          <w:rFonts w:cs="B Davat"/>
          <w:sz w:val="14"/>
          <w:szCs w:val="14"/>
          <w:rtl/>
        </w:rPr>
      </w:pPr>
      <w:r w:rsidRPr="00021CC5">
        <w:rPr>
          <w:rFonts w:cs="B Titr" w:hint="cs"/>
          <w:sz w:val="20"/>
          <w:szCs w:val="20"/>
          <w:rtl/>
        </w:rPr>
        <w:t>مسئولیت</w:t>
      </w:r>
      <w:r w:rsidRPr="00021CC5">
        <w:rPr>
          <w:rFonts w:cs="B Titr" w:hint="cs"/>
          <w:sz w:val="20"/>
          <w:szCs w:val="20"/>
          <w:rtl/>
        </w:rPr>
        <w:softHyphen/>
        <w:t>ها و اختیارات:</w:t>
      </w:r>
      <w:r w:rsidR="0048620B">
        <w:rPr>
          <w:rFonts w:cs="B Titr" w:hint="cs"/>
          <w:sz w:val="20"/>
          <w:szCs w:val="20"/>
          <w:rtl/>
        </w:rPr>
        <w:t xml:space="preserve"> معاون آموزشی </w:t>
      </w:r>
    </w:p>
    <w:p w:rsidR="0048620B" w:rsidRDefault="00020D4E" w:rsidP="00C50246">
      <w:pPr>
        <w:tabs>
          <w:tab w:val="left" w:pos="3039"/>
        </w:tabs>
        <w:jc w:val="both"/>
        <w:rPr>
          <w:rFonts w:cs="B Titr"/>
          <w:sz w:val="20"/>
          <w:szCs w:val="20"/>
          <w:rtl/>
        </w:rPr>
      </w:pPr>
      <w:r w:rsidRPr="00A6680F">
        <w:rPr>
          <w:rFonts w:cs="B Titr" w:hint="cs"/>
          <w:sz w:val="20"/>
          <w:szCs w:val="20"/>
          <w:rtl/>
        </w:rPr>
        <w:t>نحوه نظارت بر اجرای</w:t>
      </w:r>
      <w:r w:rsidR="00C50246" w:rsidRPr="00C50246">
        <w:rPr>
          <w:rFonts w:cs="B Titr" w:hint="cs"/>
          <w:sz w:val="20"/>
          <w:szCs w:val="20"/>
          <w:rtl/>
        </w:rPr>
        <w:t xml:space="preserve"> </w:t>
      </w:r>
      <w:r w:rsidR="00C50246" w:rsidRPr="00A104BF">
        <w:rPr>
          <w:rFonts w:cs="B Titr" w:hint="cs"/>
          <w:sz w:val="20"/>
          <w:szCs w:val="20"/>
          <w:rtl/>
        </w:rPr>
        <w:t>روش</w:t>
      </w:r>
      <w:r w:rsidRPr="00A6680F">
        <w:rPr>
          <w:rFonts w:cs="B Titr" w:hint="cs"/>
          <w:sz w:val="20"/>
          <w:szCs w:val="20"/>
          <w:rtl/>
        </w:rPr>
        <w:t>:</w:t>
      </w:r>
    </w:p>
    <w:p w:rsidR="0048620B" w:rsidRDefault="0048620B" w:rsidP="0048620B">
      <w:pPr>
        <w:jc w:val="center"/>
        <w:rPr>
          <w:rFonts w:cs="B Nazanin"/>
          <w:b/>
          <w:bCs/>
          <w:sz w:val="28"/>
          <w:szCs w:val="28"/>
          <w:rtl/>
        </w:rPr>
      </w:pPr>
      <w:r w:rsidRPr="00157AF8">
        <w:rPr>
          <w:rFonts w:cs="B Nazanin" w:hint="cs"/>
          <w:b/>
          <w:bCs/>
          <w:sz w:val="28"/>
          <w:szCs w:val="28"/>
          <w:rtl/>
        </w:rPr>
        <w:t xml:space="preserve">چك ليست ارزشيابي </w:t>
      </w:r>
      <w:r w:rsidRPr="00003D0E">
        <w:rPr>
          <w:rFonts w:cs="B Nazanin"/>
          <w:b/>
          <w:bCs/>
          <w:sz w:val="28"/>
          <w:szCs w:val="28"/>
          <w:rtl/>
        </w:rPr>
        <w:t>آموزش به بیمار توسط فراگیران</w:t>
      </w:r>
    </w:p>
    <w:p w:rsidR="0048620B" w:rsidRDefault="0048620B" w:rsidP="0048620B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فراگير :                      دوره : </w:t>
      </w:r>
    </w:p>
    <w:tbl>
      <w:tblPr>
        <w:tblStyle w:val="TableGrid"/>
        <w:bidiVisual/>
        <w:tblW w:w="0" w:type="auto"/>
        <w:tblInd w:w="599" w:type="dxa"/>
        <w:tblLook w:val="04A0" w:firstRow="1" w:lastRow="0" w:firstColumn="1" w:lastColumn="0" w:noHBand="0" w:noVBand="1"/>
      </w:tblPr>
      <w:tblGrid>
        <w:gridCol w:w="595"/>
        <w:gridCol w:w="3284"/>
        <w:gridCol w:w="1915"/>
        <w:gridCol w:w="1915"/>
        <w:gridCol w:w="1734"/>
      </w:tblGrid>
      <w:tr w:rsidR="0048620B" w:rsidRPr="00FD40D0" w:rsidTr="00FD40D0">
        <w:tc>
          <w:tcPr>
            <w:tcW w:w="59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3284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b/>
                <w:bCs/>
                <w:sz w:val="20"/>
                <w:szCs w:val="20"/>
                <w:rtl/>
              </w:rPr>
              <w:t>خوب</w:t>
            </w: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b/>
                <w:bCs/>
                <w:sz w:val="20"/>
                <w:szCs w:val="20"/>
                <w:rtl/>
              </w:rPr>
              <w:t>متوسط</w:t>
            </w:r>
          </w:p>
        </w:tc>
        <w:tc>
          <w:tcPr>
            <w:tcW w:w="1734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b/>
                <w:bCs/>
                <w:sz w:val="20"/>
                <w:szCs w:val="20"/>
                <w:rtl/>
              </w:rPr>
              <w:t>ضعيف</w:t>
            </w:r>
          </w:p>
        </w:tc>
      </w:tr>
      <w:tr w:rsidR="0048620B" w:rsidRPr="00FD40D0" w:rsidTr="00FD40D0">
        <w:tc>
          <w:tcPr>
            <w:tcW w:w="59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84" w:type="dxa"/>
          </w:tcPr>
          <w:p w:rsidR="0048620B" w:rsidRPr="00FD40D0" w:rsidRDefault="0048620B" w:rsidP="009A5FBC">
            <w:pPr>
              <w:pStyle w:val="NormalWeb"/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40D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فراگير </w:t>
            </w:r>
            <w:r w:rsidRPr="00FD40D0">
              <w:rPr>
                <w:rFonts w:cs="B Nazanin"/>
                <w:b/>
                <w:bCs/>
                <w:sz w:val="20"/>
                <w:szCs w:val="20"/>
                <w:rtl/>
              </w:rPr>
              <w:t>در مورد بیماری به فرد و یا همراه بیمار توسط (علائم، علل و عوامل و</w:t>
            </w:r>
            <w:r w:rsidRPr="00FD40D0">
              <w:rPr>
                <w:rFonts w:hint="cs"/>
                <w:b/>
                <w:bCs/>
                <w:sz w:val="20"/>
                <w:szCs w:val="20"/>
                <w:rtl/>
              </w:rPr>
              <w:t>…</w:t>
            </w:r>
            <w:r w:rsidRPr="00FD40D0">
              <w:rPr>
                <w:rFonts w:cs="B Nazanin"/>
                <w:b/>
                <w:bCs/>
                <w:sz w:val="20"/>
                <w:szCs w:val="20"/>
                <w:rtl/>
              </w:rPr>
              <w:t>.) اطلاعات مختصری داده می شود</w:t>
            </w:r>
            <w:r w:rsidRPr="00FD40D0">
              <w:rPr>
                <w:rFonts w:cs="B Nazani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34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20B" w:rsidRPr="00FD40D0" w:rsidTr="00FD40D0">
        <w:tc>
          <w:tcPr>
            <w:tcW w:w="59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84" w:type="dxa"/>
          </w:tcPr>
          <w:p w:rsidR="0048620B" w:rsidRPr="00FD40D0" w:rsidRDefault="0048620B" w:rsidP="009A5FBC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cs="B Nazanin"/>
                <w:b/>
                <w:bCs/>
                <w:sz w:val="20"/>
                <w:szCs w:val="20"/>
                <w:rtl/>
              </w:rPr>
              <w:t>نحوه مصرف داروها و استفاده از تجهیزات آموزش داده می شود</w:t>
            </w:r>
            <w:r w:rsidRPr="00FD40D0">
              <w:rPr>
                <w:rFonts w:cs="B Nazanin"/>
                <w:b/>
                <w:bCs/>
                <w:sz w:val="20"/>
                <w:szCs w:val="20"/>
              </w:rPr>
              <w:t>.</w:t>
            </w:r>
          </w:p>
          <w:p w:rsidR="0048620B" w:rsidRPr="00FD40D0" w:rsidRDefault="0048620B" w:rsidP="009A5FBC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34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20B" w:rsidRPr="00FD40D0" w:rsidTr="00FD40D0">
        <w:tc>
          <w:tcPr>
            <w:tcW w:w="59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84" w:type="dxa"/>
          </w:tcPr>
          <w:p w:rsidR="0048620B" w:rsidRPr="00FD40D0" w:rsidRDefault="0048620B" w:rsidP="009A5FBC">
            <w:pP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تاریخ مراجعه بعدی و مراقبت های لازم در منزل و رژیم غذایی به بیمار گفته می شود</w:t>
            </w:r>
          </w:p>
        </w:tc>
        <w:tc>
          <w:tcPr>
            <w:tcW w:w="1915" w:type="dxa"/>
          </w:tcPr>
          <w:p w:rsidR="0048620B" w:rsidRPr="00FD40D0" w:rsidRDefault="0048620B" w:rsidP="009A5FBC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34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20B" w:rsidRPr="00FD40D0" w:rsidTr="00FD40D0">
        <w:tc>
          <w:tcPr>
            <w:tcW w:w="59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84" w:type="dxa"/>
          </w:tcPr>
          <w:p w:rsidR="0048620B" w:rsidRPr="00FD40D0" w:rsidRDefault="0048620B" w:rsidP="009A5FBC">
            <w:pP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فراگير به مددجو در مورد نحوه استراحت در تخت و ميزان فعاليت آموزش لازم ارائه مينمايد</w:t>
            </w: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34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20B" w:rsidRPr="00FD40D0" w:rsidTr="00FD40D0">
        <w:tc>
          <w:tcPr>
            <w:tcW w:w="59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84" w:type="dxa"/>
          </w:tcPr>
          <w:p w:rsidR="0048620B" w:rsidRPr="00FD40D0" w:rsidRDefault="0048620B" w:rsidP="009A5FBC">
            <w:pP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فراگير به مددجو در خصوص  اقدامات پاراكلينيكي انجام شده آموزشات لازم را ارائه مينمايد.</w:t>
            </w: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34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20B" w:rsidRPr="00FD40D0" w:rsidTr="00FD40D0">
        <w:tc>
          <w:tcPr>
            <w:tcW w:w="59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284" w:type="dxa"/>
          </w:tcPr>
          <w:p w:rsidR="0048620B" w:rsidRPr="00FD40D0" w:rsidRDefault="0048620B" w:rsidP="009A5FBC">
            <w:pP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فراگير به مددجو در خصوص اقدامات انجام شده درباره بيماري آموزشات لازم را ارائه مينمايد.</w:t>
            </w: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34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20B" w:rsidRPr="00FD40D0" w:rsidTr="00FD40D0">
        <w:tc>
          <w:tcPr>
            <w:tcW w:w="595" w:type="dxa"/>
          </w:tcPr>
          <w:p w:rsidR="0048620B" w:rsidRPr="00FD40D0" w:rsidRDefault="0048620B" w:rsidP="009A5FB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D40D0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284" w:type="dxa"/>
          </w:tcPr>
          <w:p w:rsidR="0048620B" w:rsidRPr="00FD40D0" w:rsidRDefault="0048620B" w:rsidP="009A5FBC">
            <w:pPr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FD40D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فراگير به مددجو در خصوص علائم هشدار دهنده در مورد بيماري (در صورت وجود علائ ياد شده به پزشك مراجعه شود )آموزشات لازم را ارائه مينمايد</w:t>
            </w: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15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34" w:type="dxa"/>
          </w:tcPr>
          <w:p w:rsidR="0048620B" w:rsidRPr="00FD40D0" w:rsidRDefault="0048620B" w:rsidP="009A5FBC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48620B" w:rsidRDefault="0048620B" w:rsidP="0048620B">
      <w:pPr>
        <w:jc w:val="right"/>
        <w:rPr>
          <w:rtl/>
        </w:rPr>
      </w:pPr>
    </w:p>
    <w:p w:rsidR="006F187F" w:rsidRDefault="006F187F" w:rsidP="0048620B">
      <w:pPr>
        <w:jc w:val="right"/>
        <w:rPr>
          <w:rtl/>
        </w:rPr>
      </w:pPr>
    </w:p>
    <w:p w:rsidR="004C1D64" w:rsidRDefault="004C1D64" w:rsidP="0048620B">
      <w:pPr>
        <w:jc w:val="right"/>
        <w:rPr>
          <w:rtl/>
        </w:rPr>
      </w:pPr>
    </w:p>
    <w:p w:rsidR="004C1D64" w:rsidRDefault="004C1D64" w:rsidP="0048620B">
      <w:pPr>
        <w:jc w:val="right"/>
        <w:rPr>
          <w:rtl/>
        </w:rPr>
      </w:pPr>
    </w:p>
    <w:p w:rsidR="004C1D64" w:rsidRDefault="004C1D64" w:rsidP="0048620B">
      <w:pPr>
        <w:jc w:val="right"/>
        <w:rPr>
          <w:rtl/>
        </w:rPr>
      </w:pPr>
    </w:p>
    <w:p w:rsidR="00020D4E" w:rsidRDefault="0048620B" w:rsidP="0048620B">
      <w:pPr>
        <w:tabs>
          <w:tab w:val="left" w:pos="498"/>
          <w:tab w:val="center" w:pos="5347"/>
        </w:tabs>
        <w:spacing w:line="360" w:lineRule="auto"/>
        <w:jc w:val="both"/>
        <w:rPr>
          <w:rFonts w:cs="B Titr"/>
          <w:sz w:val="20"/>
          <w:szCs w:val="20"/>
          <w:u w:val="single"/>
          <w:rtl/>
        </w:rPr>
      </w:pPr>
      <w:r>
        <w:rPr>
          <w:rFonts w:cs="B Titr" w:hint="cs"/>
          <w:sz w:val="20"/>
          <w:szCs w:val="20"/>
          <w:u w:val="single"/>
          <w:rtl/>
        </w:rPr>
        <w:t>ش</w:t>
      </w:r>
      <w:r w:rsidR="00020D4E" w:rsidRPr="0030201D">
        <w:rPr>
          <w:rFonts w:cs="B Titr" w:hint="cs"/>
          <w:sz w:val="20"/>
          <w:szCs w:val="20"/>
          <w:u w:val="single"/>
          <w:rtl/>
        </w:rPr>
        <w:t xml:space="preserve">وه انجام کار: </w:t>
      </w:r>
      <w:r w:rsidR="00020D4E" w:rsidRPr="0030201D">
        <w:rPr>
          <w:rFonts w:cs="B Mitra" w:hint="cs"/>
          <w:b/>
          <w:bCs/>
          <w:sz w:val="18"/>
          <w:szCs w:val="18"/>
          <w:u w:val="single"/>
          <w:rtl/>
        </w:rPr>
        <w:t>(بصورت گام به گام همراه با مسئول،زمان و مکان اجرا)</w:t>
      </w:r>
    </w:p>
    <w:p w:rsidR="0048620B" w:rsidRDefault="0048620B" w:rsidP="0048620B">
      <w:pPr>
        <w:pStyle w:val="NormalWeb"/>
        <w:numPr>
          <w:ilvl w:val="0"/>
          <w:numId w:val="35"/>
        </w:numPr>
        <w:bidi/>
        <w:rPr>
          <w:rFonts w:cs="B Nazanin"/>
          <w:b/>
          <w:bCs/>
        </w:rPr>
      </w:pPr>
      <w:r w:rsidRPr="0030201D">
        <w:rPr>
          <w:rFonts w:cs="B Titr" w:hint="cs"/>
          <w:sz w:val="20"/>
          <w:szCs w:val="20"/>
          <w:u w:val="single"/>
          <w:rtl/>
        </w:rPr>
        <w:t>شی</w:t>
      </w:r>
      <w:r w:rsidRPr="00003D0E">
        <w:rPr>
          <w:rFonts w:cs="B Nazanin"/>
          <w:b/>
          <w:bCs/>
          <w:rtl/>
        </w:rPr>
        <w:t>در مورد بیماری به فرد و یا همراه بیمار توسط فراگیر(علائم، علل و عوامل و….) اطلاعات مختصری داده می شود</w:t>
      </w:r>
      <w:r w:rsidRPr="00003D0E">
        <w:rPr>
          <w:rFonts w:cs="B Nazanin"/>
          <w:b/>
          <w:bCs/>
        </w:rPr>
        <w:t>.</w:t>
      </w:r>
    </w:p>
    <w:p w:rsidR="0048620B" w:rsidRPr="00003D0E" w:rsidRDefault="0048620B" w:rsidP="0048620B">
      <w:pPr>
        <w:pStyle w:val="NormalWeb"/>
        <w:numPr>
          <w:ilvl w:val="0"/>
          <w:numId w:val="35"/>
        </w:numPr>
        <w:bidi/>
        <w:rPr>
          <w:rFonts w:cs="B Nazanin"/>
          <w:b/>
          <w:bCs/>
        </w:rPr>
      </w:pPr>
      <w:r w:rsidRPr="00003D0E">
        <w:rPr>
          <w:rFonts w:cs="B Nazanin"/>
          <w:b/>
          <w:bCs/>
        </w:rPr>
        <w:t xml:space="preserve">    </w:t>
      </w:r>
      <w:r w:rsidRPr="00003D0E">
        <w:rPr>
          <w:rFonts w:cs="B Nazanin"/>
          <w:b/>
          <w:bCs/>
          <w:rtl/>
        </w:rPr>
        <w:t>نحوه مصرف داروها و استفاده از تجهیزات</w:t>
      </w:r>
      <w:r>
        <w:rPr>
          <w:rFonts w:cs="B Nazanin" w:hint="cs"/>
          <w:b/>
          <w:bCs/>
          <w:rtl/>
        </w:rPr>
        <w:t>، مراقبتهاي درماني لازم</w:t>
      </w:r>
      <w:r w:rsidRPr="00003D0E">
        <w:rPr>
          <w:rFonts w:cs="B Nazanin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و .... (موجود در چك ليست ارزشيابي آن كه ضميمه ميباشد)</w:t>
      </w:r>
      <w:r w:rsidRPr="00003D0E">
        <w:rPr>
          <w:rFonts w:cs="B Nazanin"/>
          <w:b/>
          <w:bCs/>
          <w:rtl/>
        </w:rPr>
        <w:t>آموزش داده می شود</w:t>
      </w:r>
      <w:r w:rsidRPr="00003D0E">
        <w:rPr>
          <w:rFonts w:cs="B Nazanin"/>
          <w:b/>
          <w:bCs/>
        </w:rPr>
        <w:t>.</w:t>
      </w:r>
    </w:p>
    <w:p w:rsidR="0048620B" w:rsidRDefault="0048620B" w:rsidP="0048620B">
      <w:pPr>
        <w:pStyle w:val="NormalWeb"/>
        <w:numPr>
          <w:ilvl w:val="0"/>
          <w:numId w:val="35"/>
        </w:numPr>
        <w:bidi/>
        <w:rPr>
          <w:rFonts w:cs="B Nazanin"/>
          <w:b/>
          <w:bCs/>
        </w:rPr>
      </w:pPr>
      <w:r w:rsidRPr="00003D0E">
        <w:rPr>
          <w:rFonts w:cs="B Nazanin"/>
          <w:b/>
          <w:bCs/>
        </w:rPr>
        <w:t xml:space="preserve">     </w:t>
      </w:r>
      <w:r w:rsidRPr="00003D0E">
        <w:rPr>
          <w:rFonts w:cs="B Nazanin"/>
          <w:b/>
          <w:bCs/>
          <w:rtl/>
        </w:rPr>
        <w:t>تاریخ مراجعه بعدی و مراقبت های لازم در منزل و رژیم غذایی به بیمار گفته می شود</w:t>
      </w:r>
      <w:r>
        <w:rPr>
          <w:rFonts w:cs="B Nazanin" w:hint="cs"/>
          <w:b/>
          <w:bCs/>
          <w:rtl/>
        </w:rPr>
        <w:t>.</w:t>
      </w:r>
    </w:p>
    <w:p w:rsidR="00020D4E" w:rsidRPr="0001183A" w:rsidRDefault="0048620B" w:rsidP="0001183A">
      <w:pPr>
        <w:tabs>
          <w:tab w:val="left" w:pos="498"/>
          <w:tab w:val="center" w:pos="5347"/>
        </w:tabs>
        <w:spacing w:line="24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4-موارد مطروحه در راند هاي آموزشي توسط تيم مديريت آموزش / اساتيد حداقل در هر دوره انترني و دوماه يكبار جهت دستياران مورد ارزيابي قرار ميگيرند</w:t>
      </w:r>
      <w:r w:rsidR="00401C00">
        <w:rPr>
          <w:rFonts w:cs="B Nazanin" w:hint="cs"/>
          <w:b/>
          <w:bCs/>
          <w:sz w:val="20"/>
          <w:szCs w:val="20"/>
          <w:rtl/>
        </w:rPr>
        <w:t xml:space="preserve">    </w:t>
      </w:r>
      <w:r w:rsidR="00401C00" w:rsidRPr="00752AD7">
        <w:rPr>
          <w:rFonts w:cs="B Nazanin" w:hint="cs"/>
          <w:b/>
          <w:bCs/>
          <w:sz w:val="20"/>
          <w:szCs w:val="20"/>
          <w:rtl/>
        </w:rPr>
        <w:t xml:space="preserve">                 </w:t>
      </w:r>
      <w:r w:rsidR="00341C99" w:rsidRPr="00752AD7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</w:t>
      </w:r>
      <w:r w:rsidR="00F759E3" w:rsidRPr="00752AD7">
        <w:rPr>
          <w:rFonts w:cs="B Nazanin"/>
          <w:b/>
          <w:bCs/>
          <w:sz w:val="20"/>
          <w:szCs w:val="20"/>
          <w:rtl/>
        </w:rPr>
        <w:tab/>
      </w:r>
      <w:r w:rsidR="00477C94" w:rsidRPr="00752AD7">
        <w:rPr>
          <w:rFonts w:cs="B Titr" w:hint="cs"/>
          <w:sz w:val="20"/>
          <w:szCs w:val="20"/>
          <w:rtl/>
        </w:rPr>
        <w:t xml:space="preserve">                </w:t>
      </w:r>
    </w:p>
    <w:p w:rsidR="0048620B" w:rsidRPr="0054697F" w:rsidRDefault="00C50246" w:rsidP="0001183A">
      <w:pPr>
        <w:tabs>
          <w:tab w:val="left" w:pos="3039"/>
        </w:tabs>
        <w:spacing w:line="240" w:lineRule="auto"/>
        <w:jc w:val="both"/>
        <w:rPr>
          <w:b/>
          <w:bCs/>
        </w:rPr>
      </w:pPr>
      <w:r>
        <w:rPr>
          <w:rFonts w:cs="B Titr" w:hint="cs"/>
          <w:sz w:val="20"/>
          <w:szCs w:val="20"/>
          <w:rtl/>
        </w:rPr>
        <w:t>مستندات مرتبط</w:t>
      </w:r>
      <w:r w:rsidRPr="00021CC5">
        <w:rPr>
          <w:rFonts w:cs="B Titr" w:hint="cs"/>
          <w:sz w:val="20"/>
          <w:szCs w:val="20"/>
          <w:rtl/>
        </w:rPr>
        <w:t xml:space="preserve">:    </w:t>
      </w:r>
      <w:r>
        <w:rPr>
          <w:rFonts w:hint="cs"/>
          <w:rtl/>
        </w:rPr>
        <w:t xml:space="preserve">                          </w:t>
      </w:r>
    </w:p>
    <w:p w:rsidR="00B53A9C" w:rsidRPr="0054697F" w:rsidRDefault="0048620B" w:rsidP="0001183A">
      <w:pPr>
        <w:tabs>
          <w:tab w:val="left" w:pos="3039"/>
        </w:tabs>
        <w:spacing w:line="240" w:lineRule="auto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چک لیست</w:t>
      </w:r>
    </w:p>
    <w:tbl>
      <w:tblPr>
        <w:tblStyle w:val="TableGrid"/>
        <w:tblpPr w:leftFromText="180" w:rightFromText="180" w:vertAnchor="text" w:horzAnchor="margin" w:tblpY="-17"/>
        <w:bidiVisual/>
        <w:tblW w:w="0" w:type="auto"/>
        <w:tblBorders>
          <w:top w:val="double" w:sz="12" w:space="0" w:color="31849B" w:themeColor="accent5" w:themeShade="BF"/>
          <w:left w:val="double" w:sz="12" w:space="0" w:color="31849B" w:themeColor="accent5" w:themeShade="BF"/>
          <w:bottom w:val="double" w:sz="12" w:space="0" w:color="31849B" w:themeColor="accent5" w:themeShade="BF"/>
          <w:right w:val="double" w:sz="12" w:space="0" w:color="31849B" w:themeColor="accent5" w:themeShade="BF"/>
          <w:insideH w:val="double" w:sz="12" w:space="0" w:color="31849B" w:themeColor="accent5" w:themeShade="BF"/>
          <w:insideV w:val="double" w:sz="12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0235"/>
      </w:tblGrid>
      <w:tr w:rsidR="0001183A" w:rsidTr="0001183A">
        <w:tc>
          <w:tcPr>
            <w:tcW w:w="10235" w:type="dxa"/>
          </w:tcPr>
          <w:p w:rsidR="0001183A" w:rsidRPr="006D6BC5" w:rsidRDefault="0001183A" w:rsidP="00387415">
            <w:pPr>
              <w:tabs>
                <w:tab w:val="left" w:pos="498"/>
                <w:tab w:val="center" w:pos="5347"/>
              </w:tabs>
              <w:spacing w:line="360" w:lineRule="auto"/>
              <w:jc w:val="both"/>
              <w:rPr>
                <w:rFonts w:cs="B Titr"/>
                <w:sz w:val="20"/>
                <w:szCs w:val="20"/>
                <w:rtl/>
              </w:rPr>
            </w:pPr>
            <w:r w:rsidRPr="006D6BC5">
              <w:rPr>
                <w:rFonts w:cs="B Titr"/>
                <w:sz w:val="20"/>
                <w:szCs w:val="20"/>
                <w:rtl/>
              </w:rPr>
              <w:t>تهیه کنن</w:t>
            </w:r>
            <w:r w:rsidRPr="006D6BC5">
              <w:rPr>
                <w:rFonts w:cs="B Titr" w:hint="cs"/>
                <w:sz w:val="20"/>
                <w:szCs w:val="20"/>
                <w:rtl/>
              </w:rPr>
              <w:t>ده/</w:t>
            </w:r>
            <w:r w:rsidRPr="006D6BC5">
              <w:rPr>
                <w:rFonts w:cs="B Titr"/>
                <w:sz w:val="20"/>
                <w:szCs w:val="20"/>
                <w:rtl/>
              </w:rPr>
              <w:t>تهیه کنندگان:</w:t>
            </w:r>
            <w:r w:rsidRPr="006D6BC5">
              <w:rPr>
                <w:rFonts w:cs="B Titr" w:hint="cs"/>
                <w:sz w:val="20"/>
                <w:szCs w:val="20"/>
                <w:rtl/>
              </w:rPr>
              <w:t xml:space="preserve">                   </w:t>
            </w:r>
          </w:p>
          <w:p w:rsidR="0001183A" w:rsidRPr="006D6BC5" w:rsidRDefault="0001183A" w:rsidP="0001183A">
            <w:pPr>
              <w:tabs>
                <w:tab w:val="left" w:pos="1530"/>
                <w:tab w:val="center" w:pos="5347"/>
              </w:tabs>
              <w:spacing w:line="360" w:lineRule="auto"/>
              <w:jc w:val="both"/>
              <w:rPr>
                <w:rFonts w:cs="B Titr"/>
                <w:sz w:val="20"/>
                <w:szCs w:val="20"/>
                <w:rtl/>
              </w:rPr>
            </w:pPr>
            <w:r w:rsidRPr="006D6BC5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نام و نام خانوادگی: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نسیم عزیزالهی                                   </w:t>
            </w:r>
            <w:r w:rsidR="00972024">
              <w:rPr>
                <w:rFonts w:cs="B Titr" w:hint="cs"/>
                <w:sz w:val="20"/>
                <w:szCs w:val="20"/>
                <w:rtl/>
              </w:rPr>
              <w:t xml:space="preserve"> 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     </w:t>
            </w:r>
            <w:r w:rsidRPr="006D6BC5">
              <w:rPr>
                <w:rFonts w:cs="B Titr"/>
                <w:sz w:val="20"/>
                <w:szCs w:val="20"/>
                <w:rtl/>
              </w:rPr>
              <w:t>سمت:</w:t>
            </w:r>
            <w:r w:rsidRPr="006D6BC5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 آموزش</w:t>
            </w:r>
          </w:p>
          <w:p w:rsidR="0001183A" w:rsidRPr="006D6BC5" w:rsidRDefault="0001183A" w:rsidP="0001183A">
            <w:pPr>
              <w:tabs>
                <w:tab w:val="left" w:pos="1530"/>
                <w:tab w:val="center" w:pos="5347"/>
              </w:tabs>
              <w:spacing w:line="360" w:lineRule="auto"/>
              <w:jc w:val="both"/>
              <w:rPr>
                <w:rFonts w:cs="B Titr"/>
                <w:sz w:val="20"/>
                <w:szCs w:val="20"/>
                <w:rtl/>
              </w:rPr>
            </w:pPr>
            <w:r w:rsidRPr="006D6BC5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نام و نام خانوادگی: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شیرین افروزیان                                   </w:t>
            </w:r>
            <w:r w:rsidR="00972024">
              <w:rPr>
                <w:rFonts w:cs="B Titr" w:hint="cs"/>
                <w:sz w:val="20"/>
                <w:szCs w:val="20"/>
                <w:rtl/>
              </w:rPr>
              <w:t xml:space="preserve"> 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    </w:t>
            </w:r>
            <w:r w:rsidRPr="006D6BC5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6D6BC5">
              <w:rPr>
                <w:rFonts w:cs="B Titr"/>
                <w:sz w:val="20"/>
                <w:szCs w:val="20"/>
                <w:rtl/>
              </w:rPr>
              <w:t>سمت:</w:t>
            </w:r>
            <w:r w:rsidRPr="005769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 آموزش</w:t>
            </w:r>
          </w:p>
        </w:tc>
      </w:tr>
      <w:tr w:rsidR="0001183A" w:rsidTr="0001183A">
        <w:tc>
          <w:tcPr>
            <w:tcW w:w="10235" w:type="dxa"/>
          </w:tcPr>
          <w:p w:rsidR="0001183A" w:rsidRDefault="00387415" w:rsidP="008C06DC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Titr"/>
                <w:noProof/>
                <w:sz w:val="20"/>
                <w:szCs w:val="20"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07C3A6AA" wp14:editId="77DD8F3C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347980</wp:posOffset>
                  </wp:positionV>
                  <wp:extent cx="1526540" cy="898525"/>
                  <wp:effectExtent l="0" t="0" r="0" b="0"/>
                  <wp:wrapNone/>
                  <wp:docPr id="5" name="Picture 5" descr="C:\Users\n.azizollahi\Desktop\3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.azizollahi\Desktop\3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183A" w:rsidRPr="006D6BC5">
              <w:rPr>
                <w:rFonts w:cs="B Titr"/>
                <w:sz w:val="20"/>
                <w:szCs w:val="20"/>
                <w:rtl/>
              </w:rPr>
              <w:t>تائید کنند</w:t>
            </w:r>
            <w:r w:rsidR="0001183A" w:rsidRPr="006D6BC5">
              <w:rPr>
                <w:rFonts w:cs="B Titr" w:hint="cs"/>
                <w:sz w:val="20"/>
                <w:szCs w:val="20"/>
                <w:rtl/>
              </w:rPr>
              <w:t>ه</w:t>
            </w:r>
            <w:r w:rsidR="0001183A" w:rsidRPr="006D6BC5">
              <w:rPr>
                <w:rFonts w:cs="B Titr"/>
                <w:sz w:val="20"/>
                <w:szCs w:val="20"/>
                <w:rtl/>
              </w:rPr>
              <w:t>:</w:t>
            </w:r>
            <w:r w:rsidR="0001183A" w:rsidRPr="006D6BC5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نام و نام خانوادگی: </w:t>
            </w:r>
            <w:r w:rsidR="008C06DC">
              <w:rPr>
                <w:rFonts w:cs="B Titr" w:hint="cs"/>
                <w:sz w:val="20"/>
                <w:szCs w:val="20"/>
                <w:rtl/>
              </w:rPr>
              <w:t xml:space="preserve">دکتر محمد هادی بحری </w:t>
            </w:r>
            <w:r w:rsidR="0001183A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01183A" w:rsidRPr="006D6BC5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01183A">
              <w:rPr>
                <w:rFonts w:cs="B Titr" w:hint="cs"/>
                <w:sz w:val="20"/>
                <w:szCs w:val="20"/>
                <w:rtl/>
              </w:rPr>
              <w:t xml:space="preserve">                                   </w:t>
            </w:r>
            <w:r w:rsidR="0001183A" w:rsidRPr="006D6BC5">
              <w:rPr>
                <w:rFonts w:cs="B Titr"/>
                <w:sz w:val="20"/>
                <w:szCs w:val="20"/>
                <w:rtl/>
              </w:rPr>
              <w:t>سمت:</w:t>
            </w:r>
            <w:r w:rsidR="0001183A" w:rsidRPr="00274405">
              <w:rPr>
                <w:rFonts w:cs="B Mitra" w:hint="cs"/>
                <w:b/>
                <w:bCs/>
                <w:rtl/>
              </w:rPr>
              <w:t xml:space="preserve"> </w:t>
            </w:r>
            <w:r w:rsidR="0001183A">
              <w:rPr>
                <w:rFonts w:cs="B Mitra" w:hint="cs"/>
                <w:b/>
                <w:bCs/>
                <w:rtl/>
              </w:rPr>
              <w:t xml:space="preserve">معاونت آموزشی </w:t>
            </w:r>
          </w:p>
          <w:p w:rsidR="0001183A" w:rsidRDefault="0001183A" w:rsidP="008C06DC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</w:p>
          <w:p w:rsidR="00387415" w:rsidRPr="006D6BC5" w:rsidRDefault="00387415" w:rsidP="008C06DC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</w:p>
        </w:tc>
      </w:tr>
      <w:tr w:rsidR="0001183A" w:rsidTr="0001183A">
        <w:tc>
          <w:tcPr>
            <w:tcW w:w="10235" w:type="dxa"/>
            <w:shd w:val="clear" w:color="auto" w:fill="auto"/>
          </w:tcPr>
          <w:p w:rsidR="0001183A" w:rsidRDefault="00387415" w:rsidP="008C06DC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Titr"/>
                <w:noProof/>
                <w:sz w:val="20"/>
                <w:szCs w:val="20"/>
                <w:rtl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14267A0C" wp14:editId="2324CFAA">
                  <wp:simplePos x="0" y="0"/>
                  <wp:positionH relativeFrom="column">
                    <wp:posOffset>235921</wp:posOffset>
                  </wp:positionH>
                  <wp:positionV relativeFrom="paragraph">
                    <wp:posOffset>326030</wp:posOffset>
                  </wp:positionV>
                  <wp:extent cx="1405890" cy="980440"/>
                  <wp:effectExtent l="0" t="0" r="0" b="0"/>
                  <wp:wrapNone/>
                  <wp:docPr id="1" name="Picture 1" descr="C:\Users\n.azizollahi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.azizollahi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98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183A" w:rsidRPr="006D6BC5">
              <w:rPr>
                <w:rFonts w:cs="B Titr" w:hint="cs"/>
                <w:sz w:val="20"/>
                <w:szCs w:val="20"/>
                <w:rtl/>
              </w:rPr>
              <w:t>تصویب</w:t>
            </w:r>
            <w:r w:rsidR="0001183A">
              <w:rPr>
                <w:rFonts w:cs="B Titr" w:hint="cs"/>
                <w:sz w:val="20"/>
                <w:szCs w:val="20"/>
                <w:rtl/>
              </w:rPr>
              <w:t>/ابلاغ</w:t>
            </w:r>
            <w:r w:rsidR="0001183A" w:rsidRPr="006D6BC5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01183A" w:rsidRPr="006D6BC5">
              <w:rPr>
                <w:rFonts w:cs="B Titr"/>
                <w:sz w:val="20"/>
                <w:szCs w:val="20"/>
                <w:rtl/>
              </w:rPr>
              <w:t>کننده:</w:t>
            </w:r>
            <w:r w:rsidR="0001183A">
              <w:rPr>
                <w:rFonts w:cs="B Titr" w:hint="cs"/>
                <w:sz w:val="20"/>
                <w:szCs w:val="20"/>
                <w:rtl/>
              </w:rPr>
              <w:t xml:space="preserve">                            </w:t>
            </w:r>
            <w:r w:rsidR="0001183A" w:rsidRPr="006D6BC5">
              <w:rPr>
                <w:rFonts w:cs="B Titr" w:hint="cs"/>
                <w:sz w:val="20"/>
                <w:szCs w:val="20"/>
                <w:rtl/>
              </w:rPr>
              <w:t xml:space="preserve">نام و نام </w:t>
            </w:r>
            <w:r w:rsidR="0001183A" w:rsidRPr="00D90F00">
              <w:rPr>
                <w:rFonts w:cs="B Titr" w:hint="cs"/>
                <w:sz w:val="20"/>
                <w:szCs w:val="20"/>
                <w:rtl/>
              </w:rPr>
              <w:t>خانوادگی:</w:t>
            </w:r>
            <w:r w:rsidR="0001183A" w:rsidRPr="00D90F00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دکتر </w:t>
            </w:r>
            <w:r w:rsidR="008C06DC" w:rsidRPr="00D90F00">
              <w:rPr>
                <w:rFonts w:cs="B Titr" w:hint="cs"/>
                <w:b/>
                <w:bCs/>
                <w:sz w:val="20"/>
                <w:szCs w:val="20"/>
                <w:rtl/>
              </w:rPr>
              <w:t>علی برادران باقری</w:t>
            </w:r>
            <w:r w:rsidR="008C06D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01183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</w:t>
            </w:r>
            <w:r w:rsidR="0001183A" w:rsidRPr="006D6BC5">
              <w:rPr>
                <w:rFonts w:cs="B Titr"/>
                <w:sz w:val="20"/>
                <w:szCs w:val="20"/>
                <w:rtl/>
              </w:rPr>
              <w:t>سمت:</w:t>
            </w:r>
            <w:r w:rsidR="0001183A" w:rsidRPr="00B265EC">
              <w:rPr>
                <w:rFonts w:cs="B Mitra" w:hint="cs"/>
                <w:b/>
                <w:bCs/>
                <w:rtl/>
              </w:rPr>
              <w:t xml:space="preserve"> </w:t>
            </w:r>
            <w:r w:rsidR="0001183A">
              <w:rPr>
                <w:rFonts w:cs="B Mitra" w:hint="cs"/>
                <w:b/>
                <w:bCs/>
                <w:rtl/>
              </w:rPr>
              <w:t xml:space="preserve">ریاست بیمارستان </w:t>
            </w:r>
          </w:p>
          <w:p w:rsidR="0001183A" w:rsidRDefault="0001183A" w:rsidP="008C06DC">
            <w:pPr>
              <w:tabs>
                <w:tab w:val="left" w:pos="7764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</w:p>
          <w:p w:rsidR="00387415" w:rsidRPr="006D6BC5" w:rsidRDefault="00387415" w:rsidP="008C06DC">
            <w:pPr>
              <w:tabs>
                <w:tab w:val="left" w:pos="7764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  <w:bookmarkStart w:id="0" w:name="_GoBack"/>
            <w:bookmarkEnd w:id="0"/>
          </w:p>
        </w:tc>
      </w:tr>
    </w:tbl>
    <w:p w:rsidR="0054697F" w:rsidRPr="00A671DA" w:rsidRDefault="0054697F" w:rsidP="00A671DA">
      <w:pPr>
        <w:tabs>
          <w:tab w:val="left" w:pos="3039"/>
        </w:tabs>
        <w:spacing w:line="360" w:lineRule="auto"/>
        <w:jc w:val="both"/>
        <w:rPr>
          <w:rtl/>
        </w:rPr>
      </w:pPr>
    </w:p>
    <w:p w:rsidR="00A671DA" w:rsidRPr="00A671DA" w:rsidRDefault="00A671DA" w:rsidP="00A671DA">
      <w:pPr>
        <w:tabs>
          <w:tab w:val="left" w:pos="3039"/>
        </w:tabs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      </w:t>
      </w:r>
    </w:p>
    <w:p w:rsidR="00D1642D" w:rsidRPr="00D1642D" w:rsidRDefault="00D1642D" w:rsidP="00956F2A">
      <w:pPr>
        <w:spacing w:after="0" w:line="240" w:lineRule="auto"/>
        <w:jc w:val="both"/>
        <w:rPr>
          <w:rFonts w:cs="Times New Roman"/>
          <w:b/>
          <w:bCs/>
          <w:sz w:val="20"/>
          <w:szCs w:val="20"/>
        </w:rPr>
      </w:pPr>
    </w:p>
    <w:p w:rsidR="00020D4E" w:rsidRPr="00A15605" w:rsidRDefault="00020D4E" w:rsidP="00956F2A">
      <w:pPr>
        <w:jc w:val="both"/>
        <w:rPr>
          <w:rFonts w:cs="B Davat"/>
          <w:sz w:val="14"/>
          <w:szCs w:val="14"/>
          <w:rtl/>
        </w:rPr>
      </w:pPr>
    </w:p>
    <w:sectPr w:rsidR="00020D4E" w:rsidRPr="00A15605" w:rsidSect="00C83681">
      <w:headerReference w:type="default" r:id="rId10"/>
      <w:pgSz w:w="11906" w:h="16838"/>
      <w:pgMar w:top="567" w:right="851" w:bottom="360" w:left="851" w:header="709" w:footer="709" w:gutter="0"/>
      <w:pgBorders w:offsetFrom="page">
        <w:top w:val="double" w:sz="12" w:space="24" w:color="31849B" w:themeColor="accent5" w:themeShade="BF"/>
        <w:left w:val="double" w:sz="12" w:space="24" w:color="31849B" w:themeColor="accent5" w:themeShade="BF"/>
        <w:bottom w:val="double" w:sz="12" w:space="24" w:color="31849B" w:themeColor="accent5" w:themeShade="BF"/>
        <w:right w:val="double" w:sz="12" w:space="24" w:color="31849B" w:themeColor="accent5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256" w:rsidRDefault="00100256" w:rsidP="00970A34">
      <w:pPr>
        <w:spacing w:after="0" w:line="240" w:lineRule="auto"/>
      </w:pPr>
      <w:r>
        <w:separator/>
      </w:r>
    </w:p>
  </w:endnote>
  <w:endnote w:type="continuationSeparator" w:id="0">
    <w:p w:rsidR="00100256" w:rsidRDefault="00100256" w:rsidP="0097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256" w:rsidRDefault="00100256" w:rsidP="00970A34">
      <w:pPr>
        <w:spacing w:after="0" w:line="240" w:lineRule="auto"/>
      </w:pPr>
      <w:r>
        <w:separator/>
      </w:r>
    </w:p>
  </w:footnote>
  <w:footnote w:type="continuationSeparator" w:id="0">
    <w:p w:rsidR="00100256" w:rsidRDefault="00100256" w:rsidP="0097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horzAnchor="margin" w:tblpXSpec="center" w:tblpY="320"/>
      <w:bidiVisual/>
      <w:tblW w:w="10348" w:type="dxa"/>
      <w:tblBorders>
        <w:top w:val="double" w:sz="12" w:space="0" w:color="31849B" w:themeColor="accent5" w:themeShade="BF"/>
        <w:left w:val="double" w:sz="12" w:space="0" w:color="31849B" w:themeColor="accent5" w:themeShade="BF"/>
        <w:bottom w:val="double" w:sz="12" w:space="0" w:color="31849B" w:themeColor="accent5" w:themeShade="BF"/>
        <w:right w:val="double" w:sz="12" w:space="0" w:color="31849B" w:themeColor="accent5" w:themeShade="BF"/>
        <w:insideH w:val="double" w:sz="12" w:space="0" w:color="31849B" w:themeColor="accent5" w:themeShade="BF"/>
        <w:insideV w:val="double" w:sz="12" w:space="0" w:color="31849B" w:themeColor="accent5" w:themeShade="BF"/>
      </w:tblBorders>
      <w:tblLook w:val="04A0" w:firstRow="1" w:lastRow="0" w:firstColumn="1" w:lastColumn="0" w:noHBand="0" w:noVBand="1"/>
    </w:tblPr>
    <w:tblGrid>
      <w:gridCol w:w="3449"/>
      <w:gridCol w:w="3449"/>
      <w:gridCol w:w="3450"/>
    </w:tblGrid>
    <w:tr w:rsidR="00C83681" w:rsidTr="00C83681">
      <w:trPr>
        <w:trHeight w:val="414"/>
      </w:trPr>
      <w:tc>
        <w:tcPr>
          <w:tcW w:w="3449" w:type="dxa"/>
        </w:tcPr>
        <w:p w:rsidR="00C83681" w:rsidRDefault="00C83681" w:rsidP="00C83681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/>
              <w:noProof/>
              <w:sz w:val="16"/>
              <w:szCs w:val="16"/>
              <w:lang w:bidi="ar-SA"/>
            </w:rPr>
            <w:drawing>
              <wp:inline distT="0" distB="0" distL="0" distR="0">
                <wp:extent cx="752475" cy="276225"/>
                <wp:effectExtent l="19050" t="0" r="9525" b="0"/>
                <wp:docPr id="2" name="Picture 1" descr="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83681" w:rsidRDefault="00C83681" w:rsidP="00C83681">
          <w:pPr>
            <w:jc w:val="center"/>
            <w:rPr>
              <w:rFonts w:asciiTheme="minorBidi" w:hAnsiTheme="minorBidi" w:cs="B Mitra"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C83681" w:rsidRPr="002C0D01" w:rsidRDefault="00C83681" w:rsidP="00C83681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مرکز آموزشی درمانی شهید مدنی </w:t>
          </w:r>
        </w:p>
      </w:tc>
      <w:tc>
        <w:tcPr>
          <w:tcW w:w="3449" w:type="dxa"/>
          <w:shd w:val="clear" w:color="auto" w:fill="DAEEF3" w:themeFill="accent5" w:themeFillTint="33"/>
        </w:tcPr>
        <w:p w:rsidR="00C83681" w:rsidRPr="00E9541A" w:rsidRDefault="00C83681" w:rsidP="00C83681">
          <w:pPr>
            <w:spacing w:line="276" w:lineRule="auto"/>
            <w:jc w:val="center"/>
            <w:rPr>
              <w:rFonts w:cs="B Titr"/>
              <w:sz w:val="20"/>
              <w:szCs w:val="20"/>
              <w:rtl/>
            </w:rPr>
          </w:pPr>
          <w:r>
            <w:rPr>
              <w:rFonts w:cs="B Titr" w:hint="cs"/>
              <w:sz w:val="20"/>
              <w:szCs w:val="20"/>
              <w:rtl/>
            </w:rPr>
            <w:t>عنوان</w:t>
          </w:r>
          <w:r w:rsidRPr="00E9541A">
            <w:rPr>
              <w:rFonts w:cs="B Titr" w:hint="cs"/>
              <w:sz w:val="20"/>
              <w:szCs w:val="20"/>
              <w:rtl/>
            </w:rPr>
            <w:t xml:space="preserve"> روش اجرایی</w:t>
          </w:r>
          <w:r>
            <w:rPr>
              <w:rFonts w:cs="B Titr" w:hint="cs"/>
              <w:sz w:val="20"/>
              <w:szCs w:val="20"/>
              <w:rtl/>
            </w:rPr>
            <w:t xml:space="preserve"> مدون</w:t>
          </w:r>
          <w:r w:rsidRPr="00E9541A">
            <w:rPr>
              <w:rFonts w:cs="B Titr" w:hint="cs"/>
              <w:sz w:val="20"/>
              <w:szCs w:val="20"/>
              <w:rtl/>
            </w:rPr>
            <w:t>:</w:t>
          </w:r>
        </w:p>
        <w:p w:rsidR="00C83681" w:rsidRPr="0048620B" w:rsidRDefault="0048620B" w:rsidP="0048620B">
          <w:pPr>
            <w:jc w:val="center"/>
            <w:rPr>
              <w:rFonts w:cs="B Jadid"/>
              <w:sz w:val="20"/>
              <w:szCs w:val="20"/>
              <w:rtl/>
            </w:rPr>
          </w:pPr>
          <w:r>
            <w:rPr>
              <w:rFonts w:cs="B Nazanin" w:hint="cs"/>
              <w:b/>
              <w:bCs/>
              <w:sz w:val="28"/>
              <w:szCs w:val="28"/>
              <w:rtl/>
            </w:rPr>
            <w:t xml:space="preserve">روش اجرايي </w:t>
          </w:r>
          <w:r w:rsidRPr="00003D0E">
            <w:rPr>
              <w:rFonts w:cs="B Nazanin"/>
              <w:b/>
              <w:bCs/>
              <w:sz w:val="28"/>
              <w:szCs w:val="28"/>
              <w:rtl/>
            </w:rPr>
            <w:t>آموزش به بیمار توسط فراگیران</w:t>
          </w:r>
        </w:p>
      </w:tc>
      <w:tc>
        <w:tcPr>
          <w:tcW w:w="3450" w:type="dxa"/>
        </w:tcPr>
        <w:p w:rsidR="00C83681" w:rsidRDefault="00C83681" w:rsidP="00C83681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دفتر بهبود کیفیت و اعتبار بخشي</w:t>
          </w:r>
        </w:p>
        <w:p w:rsidR="00C83681" w:rsidRDefault="0054697F" w:rsidP="00021E7B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کد</w:t>
          </w:r>
          <w:r w:rsidRPr="00E9541A">
            <w:rPr>
              <w:rFonts w:cs="B Titr" w:hint="cs"/>
              <w:sz w:val="20"/>
              <w:szCs w:val="20"/>
              <w:rtl/>
            </w:rPr>
            <w:t xml:space="preserve"> </w:t>
          </w:r>
          <w:r w:rsidRPr="0054697F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روش اجرایی</w:t>
          </w:r>
          <w:r>
            <w:rPr>
              <w:rFonts w:cs="B Titr" w:hint="cs"/>
              <w:sz w:val="20"/>
              <w:szCs w:val="20"/>
              <w:rtl/>
            </w:rPr>
            <w:t xml:space="preserve"> </w:t>
          </w:r>
          <w:r w:rsidR="00C83681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:</w:t>
          </w:r>
          <w:r w:rsidR="00C83681">
            <w:rPr>
              <w:rFonts w:cs="B Mitra" w:hint="cs"/>
              <w:b/>
              <w:bCs/>
              <w:sz w:val="16"/>
              <w:szCs w:val="16"/>
              <w:rtl/>
            </w:rPr>
            <w:t xml:space="preserve">       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</w:t>
          </w:r>
          <w:r w:rsidR="00C83681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ویرایش :</w:t>
          </w:r>
          <w:r w:rsidR="00C83681"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 </w:t>
          </w:r>
        </w:p>
        <w:p w:rsidR="00C83681" w:rsidRPr="00B70F9A" w:rsidRDefault="00C83681" w:rsidP="00B950DE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تاریخ بازنگری : </w:t>
          </w:r>
          <w:r w:rsidR="00A13865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30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72095C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B950DE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تاریخ ابلاغ : </w:t>
          </w:r>
          <w:r w:rsidR="00A13865">
            <w:rPr>
              <w:rFonts w:cs="B Mitra" w:hint="cs"/>
              <w:b/>
              <w:bCs/>
              <w:sz w:val="16"/>
              <w:szCs w:val="16"/>
              <w:rtl/>
            </w:rPr>
            <w:t>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72095C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B950DE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</w:t>
          </w:r>
        </w:p>
        <w:p w:rsidR="00C83681" w:rsidRDefault="00C83681" w:rsidP="00B950DE">
          <w:pPr>
            <w:rPr>
              <w:rFonts w:asciiTheme="minorBidi" w:hAnsiTheme="minorBidi" w:cs="B Mitra"/>
              <w:b/>
              <w:bCs/>
              <w:sz w:val="16"/>
              <w:szCs w:val="16"/>
            </w:rPr>
          </w:pP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تاریخ بازنگری بعدی : </w:t>
          </w:r>
          <w:r w:rsidR="00A13865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30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72095C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B950DE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1403</w:t>
          </w:r>
        </w:p>
      </w:tc>
    </w:tr>
  </w:tbl>
  <w:p w:rsidR="00020D4E" w:rsidRDefault="00020D4E" w:rsidP="00020D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439"/>
    <w:multiLevelType w:val="hybridMultilevel"/>
    <w:tmpl w:val="2FF8B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912"/>
    <w:multiLevelType w:val="hybridMultilevel"/>
    <w:tmpl w:val="A0EE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E057E"/>
    <w:multiLevelType w:val="hybridMultilevel"/>
    <w:tmpl w:val="8070BA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CC2F14"/>
    <w:multiLevelType w:val="hybridMultilevel"/>
    <w:tmpl w:val="8BCA5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B0154"/>
    <w:multiLevelType w:val="hybridMultilevel"/>
    <w:tmpl w:val="2DD470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66F0B"/>
    <w:multiLevelType w:val="hybridMultilevel"/>
    <w:tmpl w:val="F4E45918"/>
    <w:lvl w:ilvl="0" w:tplc="8946DC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C7836"/>
    <w:multiLevelType w:val="hybridMultilevel"/>
    <w:tmpl w:val="3B06CF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A0C1D"/>
    <w:multiLevelType w:val="hybridMultilevel"/>
    <w:tmpl w:val="554CB432"/>
    <w:lvl w:ilvl="0" w:tplc="12A49082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52A4C"/>
    <w:multiLevelType w:val="hybridMultilevel"/>
    <w:tmpl w:val="A526291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168520F3"/>
    <w:multiLevelType w:val="hybridMultilevel"/>
    <w:tmpl w:val="3858D540"/>
    <w:lvl w:ilvl="0" w:tplc="5AA01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B0738"/>
    <w:multiLevelType w:val="hybridMultilevel"/>
    <w:tmpl w:val="78C458BE"/>
    <w:lvl w:ilvl="0" w:tplc="6A70E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3459D"/>
    <w:multiLevelType w:val="hybridMultilevel"/>
    <w:tmpl w:val="D982D4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AFD0E71"/>
    <w:multiLevelType w:val="hybridMultilevel"/>
    <w:tmpl w:val="CAD8487E"/>
    <w:lvl w:ilvl="0" w:tplc="4AEEEDC6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22401C95"/>
    <w:multiLevelType w:val="hybridMultilevel"/>
    <w:tmpl w:val="76066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10937"/>
    <w:multiLevelType w:val="hybridMultilevel"/>
    <w:tmpl w:val="64A8F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966BB"/>
    <w:multiLevelType w:val="hybridMultilevel"/>
    <w:tmpl w:val="B5AAE286"/>
    <w:lvl w:ilvl="0" w:tplc="15EEB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D4CC8"/>
    <w:multiLevelType w:val="hybridMultilevel"/>
    <w:tmpl w:val="B074C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A54BE"/>
    <w:multiLevelType w:val="hybridMultilevel"/>
    <w:tmpl w:val="940273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3B66A6"/>
    <w:multiLevelType w:val="hybridMultilevel"/>
    <w:tmpl w:val="8BFE04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671CB"/>
    <w:multiLevelType w:val="hybridMultilevel"/>
    <w:tmpl w:val="9558E1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8E0AFE"/>
    <w:multiLevelType w:val="hybridMultilevel"/>
    <w:tmpl w:val="E58246EE"/>
    <w:lvl w:ilvl="0" w:tplc="6D8E6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C0265"/>
    <w:multiLevelType w:val="hybridMultilevel"/>
    <w:tmpl w:val="4C0848C2"/>
    <w:lvl w:ilvl="0" w:tplc="C51E877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7031A8"/>
    <w:multiLevelType w:val="hybridMultilevel"/>
    <w:tmpl w:val="7736CCDA"/>
    <w:lvl w:ilvl="0" w:tplc="5BCAD3E6">
      <w:start w:val="1"/>
      <w:numFmt w:val="decimal"/>
      <w:lvlText w:val="%1)"/>
      <w:lvlJc w:val="left"/>
      <w:pPr>
        <w:ind w:left="1080" w:hanging="360"/>
      </w:pPr>
      <w:rPr>
        <w:b/>
        <w:bCs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1B1531"/>
    <w:multiLevelType w:val="hybridMultilevel"/>
    <w:tmpl w:val="6B3C37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4F23D6"/>
    <w:multiLevelType w:val="hybridMultilevel"/>
    <w:tmpl w:val="09BA76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82870"/>
    <w:multiLevelType w:val="hybridMultilevel"/>
    <w:tmpl w:val="0688E7FA"/>
    <w:lvl w:ilvl="0" w:tplc="02F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67E40"/>
    <w:multiLevelType w:val="hybridMultilevel"/>
    <w:tmpl w:val="53FA36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692A22"/>
    <w:multiLevelType w:val="hybridMultilevel"/>
    <w:tmpl w:val="1D689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2E2354"/>
    <w:multiLevelType w:val="hybridMultilevel"/>
    <w:tmpl w:val="4890145C"/>
    <w:lvl w:ilvl="0" w:tplc="21C60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75387B"/>
    <w:multiLevelType w:val="hybridMultilevel"/>
    <w:tmpl w:val="169E24CE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0">
    <w:nsid w:val="7303178D"/>
    <w:multiLevelType w:val="hybridMultilevel"/>
    <w:tmpl w:val="86C01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54255"/>
    <w:multiLevelType w:val="hybridMultilevel"/>
    <w:tmpl w:val="08726B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DA2B88"/>
    <w:multiLevelType w:val="hybridMultilevel"/>
    <w:tmpl w:val="7DAE1A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0E0D06"/>
    <w:multiLevelType w:val="hybridMultilevel"/>
    <w:tmpl w:val="03DA3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9"/>
  </w:num>
  <w:num w:numId="5">
    <w:abstractNumId w:val="2"/>
  </w:num>
  <w:num w:numId="6">
    <w:abstractNumId w:val="13"/>
  </w:num>
  <w:num w:numId="7">
    <w:abstractNumId w:val="18"/>
  </w:num>
  <w:num w:numId="8">
    <w:abstractNumId w:val="15"/>
  </w:num>
  <w:num w:numId="9">
    <w:abstractNumId w:val="16"/>
  </w:num>
  <w:num w:numId="10">
    <w:abstractNumId w:val="26"/>
  </w:num>
  <w:num w:numId="11">
    <w:abstractNumId w:val="9"/>
  </w:num>
  <w:num w:numId="12">
    <w:abstractNumId w:val="32"/>
  </w:num>
  <w:num w:numId="13">
    <w:abstractNumId w:val="10"/>
  </w:num>
  <w:num w:numId="14">
    <w:abstractNumId w:val="4"/>
  </w:num>
  <w:num w:numId="15">
    <w:abstractNumId w:val="28"/>
  </w:num>
  <w:num w:numId="16">
    <w:abstractNumId w:val="23"/>
  </w:num>
  <w:num w:numId="17">
    <w:abstractNumId w:val="20"/>
  </w:num>
  <w:num w:numId="18">
    <w:abstractNumId w:val="22"/>
  </w:num>
  <w:num w:numId="19">
    <w:abstractNumId w:val="22"/>
  </w:num>
  <w:num w:numId="20">
    <w:abstractNumId w:val="14"/>
  </w:num>
  <w:num w:numId="21">
    <w:abstractNumId w:val="1"/>
  </w:num>
  <w:num w:numId="22">
    <w:abstractNumId w:val="17"/>
  </w:num>
  <w:num w:numId="23">
    <w:abstractNumId w:val="27"/>
  </w:num>
  <w:num w:numId="24">
    <w:abstractNumId w:val="31"/>
  </w:num>
  <w:num w:numId="25">
    <w:abstractNumId w:val="0"/>
  </w:num>
  <w:num w:numId="26">
    <w:abstractNumId w:val="5"/>
  </w:num>
  <w:num w:numId="27">
    <w:abstractNumId w:val="11"/>
  </w:num>
  <w:num w:numId="28">
    <w:abstractNumId w:val="3"/>
  </w:num>
  <w:num w:numId="29">
    <w:abstractNumId w:val="30"/>
  </w:num>
  <w:num w:numId="30">
    <w:abstractNumId w:val="19"/>
  </w:num>
  <w:num w:numId="31">
    <w:abstractNumId w:val="25"/>
  </w:num>
  <w:num w:numId="32">
    <w:abstractNumId w:val="6"/>
  </w:num>
  <w:num w:numId="33">
    <w:abstractNumId w:val="33"/>
  </w:num>
  <w:num w:numId="34">
    <w:abstractNumId w:val="2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E84"/>
    <w:rsid w:val="0001138D"/>
    <w:rsid w:val="0001183A"/>
    <w:rsid w:val="00020D4E"/>
    <w:rsid w:val="00020E07"/>
    <w:rsid w:val="00021E7B"/>
    <w:rsid w:val="00023A65"/>
    <w:rsid w:val="00033E30"/>
    <w:rsid w:val="00034F44"/>
    <w:rsid w:val="000353A3"/>
    <w:rsid w:val="000515A7"/>
    <w:rsid w:val="000717C4"/>
    <w:rsid w:val="000957FB"/>
    <w:rsid w:val="000A7314"/>
    <w:rsid w:val="000D3D94"/>
    <w:rsid w:val="000D6D8B"/>
    <w:rsid w:val="000D6FD8"/>
    <w:rsid w:val="000E7D0D"/>
    <w:rsid w:val="00100058"/>
    <w:rsid w:val="00100256"/>
    <w:rsid w:val="00104CCA"/>
    <w:rsid w:val="00105EFA"/>
    <w:rsid w:val="00111CD0"/>
    <w:rsid w:val="0011514F"/>
    <w:rsid w:val="00124EFF"/>
    <w:rsid w:val="00125839"/>
    <w:rsid w:val="00126053"/>
    <w:rsid w:val="00127580"/>
    <w:rsid w:val="00130F86"/>
    <w:rsid w:val="001354EC"/>
    <w:rsid w:val="00142920"/>
    <w:rsid w:val="00145345"/>
    <w:rsid w:val="00176DC8"/>
    <w:rsid w:val="0018263A"/>
    <w:rsid w:val="001B7448"/>
    <w:rsid w:val="001C1DE0"/>
    <w:rsid w:val="001C4C58"/>
    <w:rsid w:val="001E58D7"/>
    <w:rsid w:val="001F61FB"/>
    <w:rsid w:val="001F75A2"/>
    <w:rsid w:val="001F7B64"/>
    <w:rsid w:val="00202348"/>
    <w:rsid w:val="00210124"/>
    <w:rsid w:val="00217D7D"/>
    <w:rsid w:val="00230A5B"/>
    <w:rsid w:val="00234166"/>
    <w:rsid w:val="0023627E"/>
    <w:rsid w:val="00245C13"/>
    <w:rsid w:val="00255063"/>
    <w:rsid w:val="00270C0F"/>
    <w:rsid w:val="002853E9"/>
    <w:rsid w:val="002A5812"/>
    <w:rsid w:val="002B51DE"/>
    <w:rsid w:val="002C0D01"/>
    <w:rsid w:val="002C52F7"/>
    <w:rsid w:val="002C5C78"/>
    <w:rsid w:val="002D5887"/>
    <w:rsid w:val="002F6C6F"/>
    <w:rsid w:val="0030201D"/>
    <w:rsid w:val="00302722"/>
    <w:rsid w:val="00307D73"/>
    <w:rsid w:val="00316D53"/>
    <w:rsid w:val="003253C2"/>
    <w:rsid w:val="00341071"/>
    <w:rsid w:val="00341C99"/>
    <w:rsid w:val="00342A26"/>
    <w:rsid w:val="00344015"/>
    <w:rsid w:val="0034742D"/>
    <w:rsid w:val="00351387"/>
    <w:rsid w:val="003579F1"/>
    <w:rsid w:val="00362B4C"/>
    <w:rsid w:val="00363B00"/>
    <w:rsid w:val="0036469F"/>
    <w:rsid w:val="00365520"/>
    <w:rsid w:val="00366D5C"/>
    <w:rsid w:val="00367092"/>
    <w:rsid w:val="00385537"/>
    <w:rsid w:val="00387415"/>
    <w:rsid w:val="003A4D42"/>
    <w:rsid w:val="003B2F45"/>
    <w:rsid w:val="003B4D69"/>
    <w:rsid w:val="003C7D6A"/>
    <w:rsid w:val="003D21BE"/>
    <w:rsid w:val="003D3E6C"/>
    <w:rsid w:val="003E7088"/>
    <w:rsid w:val="003E772F"/>
    <w:rsid w:val="003F3205"/>
    <w:rsid w:val="003F5FB4"/>
    <w:rsid w:val="00401C00"/>
    <w:rsid w:val="004175D1"/>
    <w:rsid w:val="0043416B"/>
    <w:rsid w:val="00446134"/>
    <w:rsid w:val="00455B07"/>
    <w:rsid w:val="00457316"/>
    <w:rsid w:val="0045796E"/>
    <w:rsid w:val="00477AC0"/>
    <w:rsid w:val="00477C94"/>
    <w:rsid w:val="0048620B"/>
    <w:rsid w:val="0048760F"/>
    <w:rsid w:val="004C1D64"/>
    <w:rsid w:val="004D14CB"/>
    <w:rsid w:val="004D4525"/>
    <w:rsid w:val="004D4E28"/>
    <w:rsid w:val="004D6F96"/>
    <w:rsid w:val="004F4CD1"/>
    <w:rsid w:val="004F5506"/>
    <w:rsid w:val="004F5607"/>
    <w:rsid w:val="00500587"/>
    <w:rsid w:val="00505F4E"/>
    <w:rsid w:val="00506C50"/>
    <w:rsid w:val="005110FC"/>
    <w:rsid w:val="005154B4"/>
    <w:rsid w:val="005170D7"/>
    <w:rsid w:val="00532BFB"/>
    <w:rsid w:val="00534EE3"/>
    <w:rsid w:val="00544BE9"/>
    <w:rsid w:val="00545E57"/>
    <w:rsid w:val="0054697F"/>
    <w:rsid w:val="00552C9C"/>
    <w:rsid w:val="0057699C"/>
    <w:rsid w:val="00580A19"/>
    <w:rsid w:val="005A5B79"/>
    <w:rsid w:val="005A7C98"/>
    <w:rsid w:val="005B468B"/>
    <w:rsid w:val="005B5C00"/>
    <w:rsid w:val="005B7601"/>
    <w:rsid w:val="005C2009"/>
    <w:rsid w:val="00605859"/>
    <w:rsid w:val="006209AA"/>
    <w:rsid w:val="00637F0E"/>
    <w:rsid w:val="00640D80"/>
    <w:rsid w:val="00641B15"/>
    <w:rsid w:val="00644E40"/>
    <w:rsid w:val="00675667"/>
    <w:rsid w:val="00682BC3"/>
    <w:rsid w:val="006B0D62"/>
    <w:rsid w:val="006D380C"/>
    <w:rsid w:val="006D6BC5"/>
    <w:rsid w:val="006F187F"/>
    <w:rsid w:val="00707F93"/>
    <w:rsid w:val="0072095C"/>
    <w:rsid w:val="007220D7"/>
    <w:rsid w:val="00732EBA"/>
    <w:rsid w:val="00752AD7"/>
    <w:rsid w:val="00756ACE"/>
    <w:rsid w:val="00757697"/>
    <w:rsid w:val="00762C88"/>
    <w:rsid w:val="00767AB0"/>
    <w:rsid w:val="007715C5"/>
    <w:rsid w:val="00785A6D"/>
    <w:rsid w:val="00785AD7"/>
    <w:rsid w:val="007A0581"/>
    <w:rsid w:val="007A2F67"/>
    <w:rsid w:val="007B03D9"/>
    <w:rsid w:val="007B120C"/>
    <w:rsid w:val="007B1CA0"/>
    <w:rsid w:val="007B7A2B"/>
    <w:rsid w:val="007D3E4A"/>
    <w:rsid w:val="007E17F5"/>
    <w:rsid w:val="007E64D4"/>
    <w:rsid w:val="00807809"/>
    <w:rsid w:val="008149AA"/>
    <w:rsid w:val="00820E65"/>
    <w:rsid w:val="00827839"/>
    <w:rsid w:val="00841008"/>
    <w:rsid w:val="00845C9A"/>
    <w:rsid w:val="00850DFA"/>
    <w:rsid w:val="008635F2"/>
    <w:rsid w:val="0086552D"/>
    <w:rsid w:val="00865E3F"/>
    <w:rsid w:val="008671E9"/>
    <w:rsid w:val="0087679E"/>
    <w:rsid w:val="008843E0"/>
    <w:rsid w:val="008A766D"/>
    <w:rsid w:val="008B0442"/>
    <w:rsid w:val="008B0D53"/>
    <w:rsid w:val="008B6028"/>
    <w:rsid w:val="008B79F4"/>
    <w:rsid w:val="008C06DC"/>
    <w:rsid w:val="008C5DC2"/>
    <w:rsid w:val="008D2119"/>
    <w:rsid w:val="008E11A1"/>
    <w:rsid w:val="00901038"/>
    <w:rsid w:val="00906120"/>
    <w:rsid w:val="00916268"/>
    <w:rsid w:val="0091754E"/>
    <w:rsid w:val="00945D51"/>
    <w:rsid w:val="00956F2A"/>
    <w:rsid w:val="009616D1"/>
    <w:rsid w:val="00961D29"/>
    <w:rsid w:val="009633E7"/>
    <w:rsid w:val="00970A34"/>
    <w:rsid w:val="00972024"/>
    <w:rsid w:val="00973E84"/>
    <w:rsid w:val="00983255"/>
    <w:rsid w:val="00985FB5"/>
    <w:rsid w:val="009A1295"/>
    <w:rsid w:val="009A4E51"/>
    <w:rsid w:val="009B1F35"/>
    <w:rsid w:val="009B2420"/>
    <w:rsid w:val="009C1677"/>
    <w:rsid w:val="009C2268"/>
    <w:rsid w:val="009D1B19"/>
    <w:rsid w:val="009D2A07"/>
    <w:rsid w:val="009D4235"/>
    <w:rsid w:val="009E06AE"/>
    <w:rsid w:val="009E39D4"/>
    <w:rsid w:val="00A042A4"/>
    <w:rsid w:val="00A06EF9"/>
    <w:rsid w:val="00A0754A"/>
    <w:rsid w:val="00A104BF"/>
    <w:rsid w:val="00A10CB8"/>
    <w:rsid w:val="00A13865"/>
    <w:rsid w:val="00A15605"/>
    <w:rsid w:val="00A15C07"/>
    <w:rsid w:val="00A1630B"/>
    <w:rsid w:val="00A20E11"/>
    <w:rsid w:val="00A21D16"/>
    <w:rsid w:val="00A25233"/>
    <w:rsid w:val="00A25871"/>
    <w:rsid w:val="00A36F98"/>
    <w:rsid w:val="00A4141E"/>
    <w:rsid w:val="00A44340"/>
    <w:rsid w:val="00A47F45"/>
    <w:rsid w:val="00A5478C"/>
    <w:rsid w:val="00A613A8"/>
    <w:rsid w:val="00A64B23"/>
    <w:rsid w:val="00A65A87"/>
    <w:rsid w:val="00A6680F"/>
    <w:rsid w:val="00A671DA"/>
    <w:rsid w:val="00A673E2"/>
    <w:rsid w:val="00A815F0"/>
    <w:rsid w:val="00AC55EE"/>
    <w:rsid w:val="00AD3C4B"/>
    <w:rsid w:val="00AE5EAA"/>
    <w:rsid w:val="00AE67BB"/>
    <w:rsid w:val="00AF7C34"/>
    <w:rsid w:val="00B02008"/>
    <w:rsid w:val="00B2170A"/>
    <w:rsid w:val="00B22CF3"/>
    <w:rsid w:val="00B4080D"/>
    <w:rsid w:val="00B53A9C"/>
    <w:rsid w:val="00B7472D"/>
    <w:rsid w:val="00B818A7"/>
    <w:rsid w:val="00B825BB"/>
    <w:rsid w:val="00B867F7"/>
    <w:rsid w:val="00B91C40"/>
    <w:rsid w:val="00B950DE"/>
    <w:rsid w:val="00B973A1"/>
    <w:rsid w:val="00BA6415"/>
    <w:rsid w:val="00BC0A65"/>
    <w:rsid w:val="00BC4AA6"/>
    <w:rsid w:val="00BD67BB"/>
    <w:rsid w:val="00BE36E0"/>
    <w:rsid w:val="00BE42FA"/>
    <w:rsid w:val="00BF5C05"/>
    <w:rsid w:val="00BF68EB"/>
    <w:rsid w:val="00C10FE0"/>
    <w:rsid w:val="00C15A9F"/>
    <w:rsid w:val="00C26F56"/>
    <w:rsid w:val="00C2786D"/>
    <w:rsid w:val="00C41719"/>
    <w:rsid w:val="00C50246"/>
    <w:rsid w:val="00C5132D"/>
    <w:rsid w:val="00C51818"/>
    <w:rsid w:val="00C54752"/>
    <w:rsid w:val="00C54CD4"/>
    <w:rsid w:val="00C671F0"/>
    <w:rsid w:val="00C7326F"/>
    <w:rsid w:val="00C82ED2"/>
    <w:rsid w:val="00C83681"/>
    <w:rsid w:val="00C96BF9"/>
    <w:rsid w:val="00CA48E9"/>
    <w:rsid w:val="00CA5A2E"/>
    <w:rsid w:val="00CB5B43"/>
    <w:rsid w:val="00CC415E"/>
    <w:rsid w:val="00CD5406"/>
    <w:rsid w:val="00CE6D7A"/>
    <w:rsid w:val="00D042B2"/>
    <w:rsid w:val="00D067AB"/>
    <w:rsid w:val="00D13E6A"/>
    <w:rsid w:val="00D1642D"/>
    <w:rsid w:val="00D34563"/>
    <w:rsid w:val="00D35545"/>
    <w:rsid w:val="00D42EB5"/>
    <w:rsid w:val="00D603B5"/>
    <w:rsid w:val="00D66014"/>
    <w:rsid w:val="00D90F00"/>
    <w:rsid w:val="00D92FBE"/>
    <w:rsid w:val="00DA0140"/>
    <w:rsid w:val="00DC3FEB"/>
    <w:rsid w:val="00DC524C"/>
    <w:rsid w:val="00DC67B0"/>
    <w:rsid w:val="00DC6E0D"/>
    <w:rsid w:val="00DD0764"/>
    <w:rsid w:val="00E13023"/>
    <w:rsid w:val="00E15D8B"/>
    <w:rsid w:val="00E17354"/>
    <w:rsid w:val="00E220D1"/>
    <w:rsid w:val="00E23B9E"/>
    <w:rsid w:val="00E246E8"/>
    <w:rsid w:val="00E26875"/>
    <w:rsid w:val="00E312E4"/>
    <w:rsid w:val="00E41420"/>
    <w:rsid w:val="00E457D7"/>
    <w:rsid w:val="00E5159A"/>
    <w:rsid w:val="00E64B1E"/>
    <w:rsid w:val="00E66B1D"/>
    <w:rsid w:val="00E66D75"/>
    <w:rsid w:val="00E72BFB"/>
    <w:rsid w:val="00E82305"/>
    <w:rsid w:val="00E84175"/>
    <w:rsid w:val="00E94633"/>
    <w:rsid w:val="00E95FA0"/>
    <w:rsid w:val="00EA1BF5"/>
    <w:rsid w:val="00EA41D3"/>
    <w:rsid w:val="00EA59DC"/>
    <w:rsid w:val="00EA6C96"/>
    <w:rsid w:val="00EB14F2"/>
    <w:rsid w:val="00EB670A"/>
    <w:rsid w:val="00EB6FCF"/>
    <w:rsid w:val="00EC4538"/>
    <w:rsid w:val="00ED558F"/>
    <w:rsid w:val="00EF09AF"/>
    <w:rsid w:val="00EF484B"/>
    <w:rsid w:val="00F26E09"/>
    <w:rsid w:val="00F30FB9"/>
    <w:rsid w:val="00F40570"/>
    <w:rsid w:val="00F5118F"/>
    <w:rsid w:val="00F67833"/>
    <w:rsid w:val="00F7470E"/>
    <w:rsid w:val="00F759E3"/>
    <w:rsid w:val="00F77321"/>
    <w:rsid w:val="00F90420"/>
    <w:rsid w:val="00F90A65"/>
    <w:rsid w:val="00F979FA"/>
    <w:rsid w:val="00FA51A8"/>
    <w:rsid w:val="00FA726E"/>
    <w:rsid w:val="00FC7B61"/>
    <w:rsid w:val="00FD0CE3"/>
    <w:rsid w:val="00FD27A5"/>
    <w:rsid w:val="00FD341E"/>
    <w:rsid w:val="00FD40D0"/>
    <w:rsid w:val="00FD746D"/>
    <w:rsid w:val="00FF075B"/>
    <w:rsid w:val="00FF3721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9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47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D3C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A34"/>
  </w:style>
  <w:style w:type="paragraph" w:styleId="Footer">
    <w:name w:val="footer"/>
    <w:basedOn w:val="Normal"/>
    <w:link w:val="Foot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A34"/>
  </w:style>
  <w:style w:type="paragraph" w:styleId="NormalWeb">
    <w:name w:val="Normal (Web)"/>
    <w:basedOn w:val="Normal"/>
    <w:uiPriority w:val="99"/>
    <w:unhideWhenUsed/>
    <w:rsid w:val="002023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madani</dc:creator>
  <cp:lastModifiedBy>Nasim Azizollahi</cp:lastModifiedBy>
  <cp:revision>166</cp:revision>
  <cp:lastPrinted>2024-11-03T05:23:00Z</cp:lastPrinted>
  <dcterms:created xsi:type="dcterms:W3CDTF">2015-06-10T08:11:00Z</dcterms:created>
  <dcterms:modified xsi:type="dcterms:W3CDTF">2024-11-03T05:23:00Z</dcterms:modified>
</cp:coreProperties>
</file>